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F174" w14:textId="77777777" w:rsidR="004C3EB3" w:rsidRPr="003570BA" w:rsidRDefault="007C09AC">
      <w:pPr>
        <w:snapToGrid w:val="0"/>
        <w:rPr>
          <w:rFonts w:ascii="?l?r ??fc"/>
          <w:snapToGrid w:val="0"/>
          <w:sz w:val="22"/>
          <w:szCs w:val="22"/>
        </w:rPr>
      </w:pPr>
      <w:r>
        <w:rPr>
          <w:rFonts w:ascii="?l?r ??fc" w:hint="eastAsia"/>
          <w:snapToGrid w:val="0"/>
          <w:sz w:val="22"/>
          <w:szCs w:val="22"/>
        </w:rPr>
        <w:t>別記</w:t>
      </w:r>
      <w:r w:rsidR="002C0D93">
        <w:rPr>
          <w:rFonts w:ascii="?l?r ??fc" w:hint="eastAsia"/>
          <w:snapToGrid w:val="0"/>
          <w:sz w:val="22"/>
          <w:szCs w:val="22"/>
        </w:rPr>
        <w:t>様式第</w:t>
      </w:r>
      <w:r w:rsidR="00F9544B">
        <w:rPr>
          <w:rFonts w:ascii="?l?r ??fc" w:hint="eastAsia"/>
          <w:snapToGrid w:val="0"/>
          <w:sz w:val="22"/>
          <w:szCs w:val="22"/>
        </w:rPr>
        <w:t>６</w:t>
      </w:r>
      <w:r w:rsidR="002C0D93">
        <w:rPr>
          <w:rFonts w:ascii="?l?r ??fc" w:hint="eastAsia"/>
          <w:snapToGrid w:val="0"/>
          <w:sz w:val="22"/>
          <w:szCs w:val="22"/>
        </w:rPr>
        <w:t>号（</w:t>
      </w:r>
      <w:r>
        <w:rPr>
          <w:rFonts w:ascii="?l?r ??fc" w:hint="eastAsia"/>
          <w:snapToGrid w:val="0"/>
          <w:sz w:val="22"/>
          <w:szCs w:val="22"/>
        </w:rPr>
        <w:t>遠危規則</w:t>
      </w:r>
      <w:r w:rsidR="00361EF4">
        <w:rPr>
          <w:rFonts w:ascii="?l?r ??fc" w:hint="eastAsia"/>
          <w:snapToGrid w:val="0"/>
          <w:sz w:val="22"/>
          <w:szCs w:val="22"/>
        </w:rPr>
        <w:t>第</w:t>
      </w:r>
      <w:r w:rsidR="00560DD0">
        <w:rPr>
          <w:rFonts w:ascii="?l?r ??fc" w:hint="eastAsia"/>
          <w:snapToGrid w:val="0"/>
          <w:sz w:val="22"/>
          <w:szCs w:val="22"/>
        </w:rPr>
        <w:t>６</w:t>
      </w:r>
      <w:r w:rsidR="004C3EB3" w:rsidRPr="003570BA">
        <w:rPr>
          <w:rFonts w:ascii="?l?r ??fc" w:hint="eastAsia"/>
          <w:snapToGrid w:val="0"/>
          <w:sz w:val="22"/>
          <w:szCs w:val="22"/>
        </w:rPr>
        <w:t>条関係）</w:t>
      </w:r>
    </w:p>
    <w:p w14:paraId="27A3B114" w14:textId="77777777" w:rsidR="004C3EB3" w:rsidRPr="003570BA" w:rsidRDefault="004C3EB3" w:rsidP="009E0F6E">
      <w:pPr>
        <w:snapToGrid w:val="0"/>
        <w:spacing w:line="360" w:lineRule="auto"/>
        <w:jc w:val="center"/>
        <w:rPr>
          <w:rFonts w:ascii="?l?r ??fc"/>
          <w:snapToGrid w:val="0"/>
          <w:sz w:val="22"/>
          <w:szCs w:val="22"/>
        </w:rPr>
      </w:pPr>
      <w:r w:rsidRPr="00E743F5">
        <w:rPr>
          <w:rFonts w:hint="eastAsia"/>
          <w:snapToGrid w:val="0"/>
          <w:w w:val="50"/>
          <w:kern w:val="0"/>
          <w:sz w:val="22"/>
          <w:szCs w:val="22"/>
          <w:fitText w:val="1100" w:id="1121110272"/>
        </w:rPr>
        <w:t>工事計画書</w:t>
      </w:r>
      <w:r w:rsidRPr="00E743F5">
        <w:rPr>
          <w:rFonts w:hint="eastAsia"/>
          <w:snapToGrid w:val="0"/>
          <w:vanish/>
          <w:w w:val="50"/>
          <w:kern w:val="0"/>
          <w:sz w:val="22"/>
          <w:szCs w:val="22"/>
          <w:fitText w:val="1100" w:id="1121110272"/>
        </w:rPr>
        <w:t>工事計画書</w:t>
      </w:r>
    </w:p>
    <w:p w14:paraId="4DCD201C" w14:textId="77777777" w:rsidR="004C3EB3" w:rsidRPr="003570BA" w:rsidRDefault="004C3EB3">
      <w:pPr>
        <w:snapToGrid w:val="0"/>
        <w:spacing w:line="360" w:lineRule="auto"/>
        <w:jc w:val="center"/>
        <w:rPr>
          <w:rFonts w:ascii="?l?r ??fc"/>
          <w:snapToGrid w:val="0"/>
          <w:sz w:val="22"/>
          <w:szCs w:val="22"/>
        </w:rPr>
      </w:pPr>
    </w:p>
    <w:p w14:paraId="5155B5D3" w14:textId="77777777" w:rsidR="004C3EB3" w:rsidRPr="003570BA" w:rsidRDefault="004C3EB3">
      <w:pPr>
        <w:snapToGrid w:val="0"/>
        <w:spacing w:line="360" w:lineRule="auto"/>
        <w:jc w:val="center"/>
        <w:rPr>
          <w:rFonts w:ascii="?l?r ??fc"/>
          <w:snapToGrid w:val="0"/>
          <w:sz w:val="22"/>
          <w:szCs w:val="22"/>
        </w:rPr>
      </w:pPr>
    </w:p>
    <w:p w14:paraId="602D4FD1" w14:textId="77777777" w:rsidR="004C3EB3" w:rsidRPr="003570BA" w:rsidRDefault="004C3EB3">
      <w:pPr>
        <w:snapToGrid w:val="0"/>
        <w:spacing w:line="360" w:lineRule="auto"/>
        <w:jc w:val="center"/>
        <w:rPr>
          <w:rFonts w:ascii="?l?r ??fc"/>
          <w:snapToGrid w:val="0"/>
          <w:sz w:val="22"/>
          <w:szCs w:val="22"/>
        </w:rPr>
      </w:pPr>
    </w:p>
    <w:p w14:paraId="455C01E8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１　工事対象施設</w:t>
      </w:r>
    </w:p>
    <w:p w14:paraId="75C1FA38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製造所（施設名：　　　　　　　　　　　　　　　　）</w:t>
      </w:r>
    </w:p>
    <w:p w14:paraId="2DA9277D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貯蔵所（施設区分：　　　　　　　　　　　　　　　）</w:t>
      </w:r>
    </w:p>
    <w:p w14:paraId="4D5CA4AD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取扱所（施設区分：　　　　　　　　　　　　　　　）</w:t>
      </w:r>
    </w:p>
    <w:p w14:paraId="76265883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　　　（施設名：　　　　　　　　　　　　　　　　）</w:t>
      </w:r>
    </w:p>
    <w:p w14:paraId="381E875C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063BB250" w14:textId="77777777" w:rsidR="004C3EB3" w:rsidRPr="003570BA" w:rsidRDefault="0034074F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工事対象施設で貯蔵し、又は取</w:t>
      </w:r>
      <w:r w:rsidR="004C3EB3" w:rsidRPr="003570BA">
        <w:rPr>
          <w:rFonts w:hint="eastAsia"/>
          <w:snapToGrid w:val="0"/>
          <w:sz w:val="22"/>
          <w:szCs w:val="22"/>
        </w:rPr>
        <w:t>扱う危険物の類、品名</w:t>
      </w:r>
    </w:p>
    <w:p w14:paraId="3B344B07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602F2C93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0CCDE5DD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51F7F652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30B199FB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286D0522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796A9FBF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２　工事の目的及び具体的内容</w:t>
      </w:r>
    </w:p>
    <w:p w14:paraId="0A7F5DA6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53385523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33270385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7ABEDD0E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073356D4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5796B67E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</w:p>
    <w:p w14:paraId="4BE3D172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３　工事期間</w:t>
      </w:r>
    </w:p>
    <w:p w14:paraId="7DE6DBCD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ascii="?l?r ??fc"/>
          <w:snapToGrid w:val="0"/>
          <w:sz w:val="22"/>
          <w:szCs w:val="22"/>
        </w:rPr>
        <w:br w:type="page"/>
      </w:r>
    </w:p>
    <w:p w14:paraId="1C8B3C10" w14:textId="77777777" w:rsidR="004C3EB3" w:rsidRPr="003570BA" w:rsidRDefault="004C3EB3">
      <w:pPr>
        <w:snapToGrid w:val="0"/>
        <w:spacing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４　教育及び指示、連絡</w:t>
      </w:r>
    </w:p>
    <w:p w14:paraId="248BFD91" w14:textId="77777777" w:rsidR="004C3EB3" w:rsidRPr="003570BA" w:rsidRDefault="004C3EB3">
      <w:pPr>
        <w:snapToGrid w:val="0"/>
        <w:spacing w:after="120"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１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業者に対する事前教育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2100"/>
        <w:gridCol w:w="1890"/>
        <w:gridCol w:w="1890"/>
      </w:tblGrid>
      <w:tr w:rsidR="004C3EB3" w:rsidRPr="003570BA" w14:paraId="32FA40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14:paraId="298B6FA8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実施の有無</w:t>
            </w:r>
          </w:p>
        </w:tc>
        <w:tc>
          <w:tcPr>
            <w:tcW w:w="2100" w:type="dxa"/>
            <w:vAlign w:val="center"/>
          </w:tcPr>
          <w:p w14:paraId="65473A8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対象範囲</w:t>
            </w:r>
          </w:p>
        </w:tc>
        <w:tc>
          <w:tcPr>
            <w:tcW w:w="1890" w:type="dxa"/>
            <w:vAlign w:val="center"/>
          </w:tcPr>
          <w:p w14:paraId="789E07BD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所要時間</w:t>
            </w:r>
          </w:p>
        </w:tc>
        <w:tc>
          <w:tcPr>
            <w:tcW w:w="1890" w:type="dxa"/>
            <w:vAlign w:val="center"/>
          </w:tcPr>
          <w:p w14:paraId="619BD9A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担当課</w:t>
            </w:r>
          </w:p>
        </w:tc>
      </w:tr>
      <w:tr w:rsidR="004C3EB3" w:rsidRPr="003570BA" w14:paraId="13FC7D2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14:paraId="45809E63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有　　　　　無</w:t>
            </w:r>
          </w:p>
        </w:tc>
        <w:tc>
          <w:tcPr>
            <w:tcW w:w="2100" w:type="dxa"/>
            <w:vAlign w:val="center"/>
          </w:tcPr>
          <w:p w14:paraId="72491773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全員、責任者のみ</w:t>
            </w:r>
          </w:p>
        </w:tc>
        <w:tc>
          <w:tcPr>
            <w:tcW w:w="1890" w:type="dxa"/>
            <w:vAlign w:val="center"/>
          </w:tcPr>
          <w:p w14:paraId="79158EA9" w14:textId="77777777" w:rsidR="004C3EB3" w:rsidRPr="003570BA" w:rsidRDefault="004C3EB3">
            <w:pPr>
              <w:snapToGrid w:val="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時間</w:t>
            </w:r>
          </w:p>
        </w:tc>
        <w:tc>
          <w:tcPr>
            <w:tcW w:w="1890" w:type="dxa"/>
            <w:vAlign w:val="center"/>
          </w:tcPr>
          <w:p w14:paraId="4B0EDB36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585A5FDD" w14:textId="77777777" w:rsidR="004C3EB3" w:rsidRPr="003570BA" w:rsidRDefault="004C3EB3">
      <w:pPr>
        <w:snapToGrid w:val="0"/>
        <w:spacing w:before="240"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（必要事項を記入し、該当事項に○印を付すこと。以下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５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>まで同じ。）</w:t>
      </w:r>
    </w:p>
    <w:p w14:paraId="1E1C968D" w14:textId="77777777" w:rsidR="004C3EB3" w:rsidRPr="003570BA" w:rsidRDefault="004C3EB3">
      <w:pPr>
        <w:snapToGrid w:val="0"/>
        <w:spacing w:after="120"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２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作業内容の周知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4C3EB3" w:rsidRPr="003570BA" w14:paraId="19129C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Align w:val="center"/>
          </w:tcPr>
          <w:p w14:paraId="49C85CF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実施の有無</w:t>
            </w:r>
          </w:p>
        </w:tc>
        <w:tc>
          <w:tcPr>
            <w:tcW w:w="2730" w:type="dxa"/>
            <w:vAlign w:val="center"/>
          </w:tcPr>
          <w:p w14:paraId="26A33CF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対象範囲</w:t>
            </w:r>
          </w:p>
        </w:tc>
        <w:tc>
          <w:tcPr>
            <w:tcW w:w="2730" w:type="dxa"/>
            <w:vAlign w:val="center"/>
          </w:tcPr>
          <w:p w14:paraId="5F674D70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担当課</w:t>
            </w:r>
          </w:p>
        </w:tc>
      </w:tr>
      <w:tr w:rsidR="004C3EB3" w:rsidRPr="003570BA" w14:paraId="68CA9D6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Align w:val="center"/>
          </w:tcPr>
          <w:p w14:paraId="7A191962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有　　　　　　無</w:t>
            </w:r>
          </w:p>
        </w:tc>
        <w:tc>
          <w:tcPr>
            <w:tcW w:w="2730" w:type="dxa"/>
            <w:vAlign w:val="center"/>
          </w:tcPr>
          <w:p w14:paraId="2FEFC6E7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全員、責任者のみ</w:t>
            </w:r>
          </w:p>
        </w:tc>
        <w:tc>
          <w:tcPr>
            <w:tcW w:w="2730" w:type="dxa"/>
            <w:vAlign w:val="center"/>
          </w:tcPr>
          <w:p w14:paraId="1CAE60F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40063331" w14:textId="77777777" w:rsidR="004C3EB3" w:rsidRPr="003570BA" w:rsidRDefault="004C3EB3">
      <w:pPr>
        <w:snapToGrid w:val="0"/>
        <w:spacing w:before="240" w:after="120"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３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注意事項、留意事項の指示、連絡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4C3EB3" w:rsidRPr="003570BA" w14:paraId="5C228E4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Align w:val="center"/>
          </w:tcPr>
          <w:p w14:paraId="48E6BB69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pacing w:val="630"/>
                <w:sz w:val="22"/>
                <w:szCs w:val="22"/>
              </w:rPr>
              <w:t>時</w:t>
            </w:r>
            <w:r w:rsidRPr="003570BA">
              <w:rPr>
                <w:rFonts w:hint="eastAsia"/>
                <w:snapToGrid w:val="0"/>
                <w:sz w:val="22"/>
                <w:szCs w:val="22"/>
              </w:rPr>
              <w:t>期</w:t>
            </w:r>
          </w:p>
        </w:tc>
        <w:tc>
          <w:tcPr>
            <w:tcW w:w="2730" w:type="dxa"/>
            <w:vAlign w:val="center"/>
          </w:tcPr>
          <w:p w14:paraId="56B0987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対象範囲</w:t>
            </w:r>
          </w:p>
        </w:tc>
        <w:tc>
          <w:tcPr>
            <w:tcW w:w="2730" w:type="dxa"/>
            <w:vAlign w:val="center"/>
          </w:tcPr>
          <w:p w14:paraId="4FD5E798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担当課</w:t>
            </w:r>
          </w:p>
        </w:tc>
      </w:tr>
      <w:tr w:rsidR="004C3EB3" w:rsidRPr="003570BA" w14:paraId="771BED0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520" w:type="dxa"/>
            <w:vAlign w:val="center"/>
          </w:tcPr>
          <w:p w14:paraId="34BA293E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64CD005F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2730" w:type="dxa"/>
            <w:vAlign w:val="center"/>
          </w:tcPr>
          <w:p w14:paraId="279415F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05607A17" w14:textId="77777777" w:rsidR="004C3EB3" w:rsidRPr="003570BA" w:rsidRDefault="004C3EB3">
      <w:pPr>
        <w:snapToGrid w:val="0"/>
        <w:spacing w:before="240" w:after="120"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４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可燃性ガス、危険物の確認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00"/>
        <w:gridCol w:w="1890"/>
        <w:gridCol w:w="2100"/>
        <w:gridCol w:w="1890"/>
      </w:tblGrid>
      <w:tr w:rsidR="004C3EB3" w:rsidRPr="003570BA" w14:paraId="6BAD682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14:paraId="61386A58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区分</w:t>
            </w:r>
          </w:p>
        </w:tc>
        <w:tc>
          <w:tcPr>
            <w:tcW w:w="1890" w:type="dxa"/>
            <w:vAlign w:val="center"/>
          </w:tcPr>
          <w:p w14:paraId="4C548F54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実施の有無</w:t>
            </w:r>
          </w:p>
        </w:tc>
        <w:tc>
          <w:tcPr>
            <w:tcW w:w="2100" w:type="dxa"/>
            <w:vAlign w:val="center"/>
          </w:tcPr>
          <w:p w14:paraId="630B6FC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確認方法</w:t>
            </w:r>
          </w:p>
        </w:tc>
        <w:tc>
          <w:tcPr>
            <w:tcW w:w="1890" w:type="dxa"/>
            <w:vAlign w:val="center"/>
          </w:tcPr>
          <w:p w14:paraId="48CC9643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担当課</w:t>
            </w:r>
          </w:p>
        </w:tc>
      </w:tr>
      <w:tr w:rsidR="004C3EB3" w:rsidRPr="003570BA" w14:paraId="5F14744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14:paraId="7682460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工事着手前</w:t>
            </w:r>
          </w:p>
        </w:tc>
        <w:tc>
          <w:tcPr>
            <w:tcW w:w="1890" w:type="dxa"/>
            <w:vAlign w:val="center"/>
          </w:tcPr>
          <w:p w14:paraId="7EC5B064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有　　　無</w:t>
            </w:r>
          </w:p>
        </w:tc>
        <w:tc>
          <w:tcPr>
            <w:tcW w:w="2100" w:type="dxa"/>
            <w:vAlign w:val="center"/>
          </w:tcPr>
          <w:p w14:paraId="010CE68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6F4F97F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754CFA66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14:paraId="2EBD7F64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工事中</w:t>
            </w:r>
          </w:p>
        </w:tc>
        <w:tc>
          <w:tcPr>
            <w:tcW w:w="1890" w:type="dxa"/>
            <w:vAlign w:val="center"/>
          </w:tcPr>
          <w:p w14:paraId="36CCF0A0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有　　　無</w:t>
            </w:r>
          </w:p>
        </w:tc>
        <w:tc>
          <w:tcPr>
            <w:tcW w:w="2100" w:type="dxa"/>
            <w:vAlign w:val="center"/>
          </w:tcPr>
          <w:p w14:paraId="6F38070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5372C71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21C34E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100" w:type="dxa"/>
            <w:vAlign w:val="center"/>
          </w:tcPr>
          <w:p w14:paraId="252EFF9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工事終了後</w:t>
            </w:r>
          </w:p>
        </w:tc>
        <w:tc>
          <w:tcPr>
            <w:tcW w:w="1890" w:type="dxa"/>
            <w:vAlign w:val="center"/>
          </w:tcPr>
          <w:p w14:paraId="1710D486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有　　　無</w:t>
            </w:r>
          </w:p>
        </w:tc>
        <w:tc>
          <w:tcPr>
            <w:tcW w:w="2100" w:type="dxa"/>
            <w:vAlign w:val="center"/>
          </w:tcPr>
          <w:p w14:paraId="7BB5CBC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8578CD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5CB6C73D" w14:textId="77777777" w:rsidR="004C3EB3" w:rsidRPr="003570BA" w:rsidRDefault="004C3EB3">
      <w:pPr>
        <w:snapToGrid w:val="0"/>
        <w:spacing w:before="240" w:after="120"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５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作業終了後の現場安全確認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990"/>
        <w:gridCol w:w="3990"/>
      </w:tblGrid>
      <w:tr w:rsidR="004C3EB3" w:rsidRPr="003570BA" w14:paraId="06758EE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vAlign w:val="center"/>
          </w:tcPr>
          <w:p w14:paraId="6B064866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pacing w:val="105"/>
                <w:sz w:val="22"/>
                <w:szCs w:val="22"/>
              </w:rPr>
              <w:t>実施の有</w:t>
            </w:r>
            <w:r w:rsidRPr="003570BA">
              <w:rPr>
                <w:rFonts w:hint="eastAsia"/>
                <w:snapToGrid w:val="0"/>
                <w:sz w:val="22"/>
                <w:szCs w:val="22"/>
              </w:rPr>
              <w:t>無</w:t>
            </w:r>
          </w:p>
        </w:tc>
        <w:tc>
          <w:tcPr>
            <w:tcW w:w="3990" w:type="dxa"/>
            <w:vAlign w:val="center"/>
          </w:tcPr>
          <w:p w14:paraId="6B1457B4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pacing w:val="210"/>
                <w:sz w:val="22"/>
                <w:szCs w:val="22"/>
              </w:rPr>
              <w:t>担当</w:t>
            </w:r>
            <w:r w:rsidRPr="003570BA">
              <w:rPr>
                <w:rFonts w:hint="eastAsia"/>
                <w:snapToGrid w:val="0"/>
                <w:sz w:val="22"/>
                <w:szCs w:val="22"/>
              </w:rPr>
              <w:t>課</w:t>
            </w:r>
          </w:p>
        </w:tc>
      </w:tr>
      <w:tr w:rsidR="004C3EB3" w:rsidRPr="003570BA" w14:paraId="5F767D0C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990" w:type="dxa"/>
            <w:vAlign w:val="center"/>
          </w:tcPr>
          <w:p w14:paraId="66F7E6CB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有　　　　　無</w:t>
            </w:r>
          </w:p>
        </w:tc>
        <w:tc>
          <w:tcPr>
            <w:tcW w:w="3990" w:type="dxa"/>
            <w:vAlign w:val="center"/>
          </w:tcPr>
          <w:p w14:paraId="4F5DE066" w14:textId="77777777" w:rsidR="004C3EB3" w:rsidRPr="003570BA" w:rsidRDefault="004C3EB3">
            <w:pPr>
              <w:snapToGrid w:val="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5FA826F3" w14:textId="77777777" w:rsidR="004C3EB3" w:rsidRPr="003570BA" w:rsidRDefault="004C3EB3">
      <w:pPr>
        <w:snapToGrid w:val="0"/>
        <w:spacing w:before="240" w:after="120" w:line="360" w:lineRule="auto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６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工事完了後の引渡前検査課及び業者名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780"/>
        <w:gridCol w:w="4200"/>
      </w:tblGrid>
      <w:tr w:rsidR="004C3EB3" w:rsidRPr="003570BA" w14:paraId="00DDAF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780" w:type="dxa"/>
            <w:tcBorders>
              <w:right w:val="double" w:sz="6" w:space="0" w:color="auto"/>
            </w:tcBorders>
          </w:tcPr>
          <w:p w14:paraId="50EB2034" w14:textId="77777777" w:rsidR="004C3EB3" w:rsidRPr="003570BA" w:rsidRDefault="004C3EB3">
            <w:pPr>
              <w:snapToGrid w:val="0"/>
              <w:spacing w:line="360" w:lineRule="auto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nil"/>
            </w:tcBorders>
          </w:tcPr>
          <w:p w14:paraId="673F4241" w14:textId="77777777" w:rsidR="004C3EB3" w:rsidRPr="003570BA" w:rsidRDefault="004C3EB3">
            <w:pPr>
              <w:snapToGrid w:val="0"/>
              <w:spacing w:line="360" w:lineRule="auto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01C6F0A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780" w:type="dxa"/>
            <w:tcBorders>
              <w:right w:val="double" w:sz="6" w:space="0" w:color="auto"/>
            </w:tcBorders>
          </w:tcPr>
          <w:p w14:paraId="53B0EC4E" w14:textId="77777777" w:rsidR="004C3EB3" w:rsidRPr="003570BA" w:rsidRDefault="004C3EB3">
            <w:pPr>
              <w:snapToGrid w:val="0"/>
              <w:spacing w:line="360" w:lineRule="auto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nil"/>
            </w:tcBorders>
          </w:tcPr>
          <w:p w14:paraId="45665490" w14:textId="77777777" w:rsidR="004C3EB3" w:rsidRPr="003570BA" w:rsidRDefault="004C3EB3">
            <w:pPr>
              <w:snapToGrid w:val="0"/>
              <w:spacing w:line="360" w:lineRule="auto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746D414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780" w:type="dxa"/>
            <w:tcBorders>
              <w:right w:val="double" w:sz="6" w:space="0" w:color="auto"/>
            </w:tcBorders>
          </w:tcPr>
          <w:p w14:paraId="480B166D" w14:textId="77777777" w:rsidR="004C3EB3" w:rsidRPr="003570BA" w:rsidRDefault="004C3EB3">
            <w:pPr>
              <w:snapToGrid w:val="0"/>
              <w:spacing w:line="360" w:lineRule="auto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0" w:type="dxa"/>
            <w:tcBorders>
              <w:left w:val="nil"/>
            </w:tcBorders>
          </w:tcPr>
          <w:p w14:paraId="6C6832AE" w14:textId="77777777" w:rsidR="004C3EB3" w:rsidRPr="003570BA" w:rsidRDefault="004C3EB3">
            <w:pPr>
              <w:snapToGrid w:val="0"/>
              <w:spacing w:line="360" w:lineRule="auto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1E6F5688" w14:textId="77777777" w:rsidR="004C3EB3" w:rsidRPr="003570BA" w:rsidRDefault="004C3EB3" w:rsidP="00720C6D">
      <w:pPr>
        <w:snapToGrid w:val="0"/>
        <w:spacing w:before="120" w:line="360" w:lineRule="auto"/>
        <w:jc w:val="righ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（後記５の記号で記入すること）　　</w:t>
      </w:r>
      <w:r w:rsidRPr="003570BA">
        <w:rPr>
          <w:rFonts w:ascii="?l?r ??fc"/>
          <w:snapToGrid w:val="0"/>
          <w:sz w:val="22"/>
          <w:szCs w:val="22"/>
        </w:rPr>
        <w:br w:type="page"/>
      </w:r>
    </w:p>
    <w:p w14:paraId="3057695D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５　工事実施体制</w:t>
      </w:r>
    </w:p>
    <w:p w14:paraId="2471D2FA" w14:textId="77777777" w:rsidR="004C3EB3" w:rsidRPr="003570BA" w:rsidRDefault="004C3EB3">
      <w:pPr>
        <w:snapToGrid w:val="0"/>
        <w:spacing w:line="100" w:lineRule="exact"/>
        <w:rPr>
          <w:rFonts w:ascii="?l?r ??fc"/>
          <w:snapToGrid w:val="0"/>
          <w:sz w:val="22"/>
          <w:szCs w:val="22"/>
        </w:rPr>
      </w:pPr>
    </w:p>
    <w:p w14:paraId="3DB79185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１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事業所側</w:t>
      </w:r>
    </w:p>
    <w:p w14:paraId="465666D8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Ａ　　　　　　　　　　　　　　　　　　Ｃ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1790"/>
        <w:gridCol w:w="420"/>
        <w:gridCol w:w="1759"/>
        <w:gridCol w:w="1811"/>
      </w:tblGrid>
      <w:tr w:rsidR="004C3EB3" w:rsidRPr="003570BA" w14:paraId="55BECC1D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7BB449E7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14:paraId="4E84102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工事担当課</w:t>
            </w:r>
          </w:p>
        </w:tc>
        <w:tc>
          <w:tcPr>
            <w:tcW w:w="1790" w:type="dxa"/>
            <w:vAlign w:val="center"/>
          </w:tcPr>
          <w:p w14:paraId="3B6CEECE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5D121C9E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AE0B3B1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工事施設管理課</w:t>
            </w:r>
          </w:p>
        </w:tc>
        <w:tc>
          <w:tcPr>
            <w:tcW w:w="1811" w:type="dxa"/>
          </w:tcPr>
          <w:p w14:paraId="395A3C0F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45CD9C0E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13A94503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tcBorders>
              <w:bottom w:val="nil"/>
            </w:tcBorders>
            <w:vAlign w:val="center"/>
          </w:tcPr>
          <w:p w14:paraId="5FC93AB6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790" w:type="dxa"/>
            <w:vAlign w:val="center"/>
          </w:tcPr>
          <w:p w14:paraId="45DE41E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A939A20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tcBorders>
              <w:bottom w:val="nil"/>
            </w:tcBorders>
            <w:vAlign w:val="center"/>
          </w:tcPr>
          <w:p w14:paraId="0B8CC1F4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811" w:type="dxa"/>
          </w:tcPr>
          <w:p w14:paraId="31F958BA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029B9EF0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7BE89FAC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26427A7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現場安全責任者</w:t>
            </w:r>
          </w:p>
        </w:tc>
        <w:tc>
          <w:tcPr>
            <w:tcW w:w="1790" w:type="dxa"/>
            <w:vAlign w:val="center"/>
          </w:tcPr>
          <w:p w14:paraId="5F6170D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833A042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2F97D2E1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現場安全責任者</w:t>
            </w:r>
          </w:p>
        </w:tc>
        <w:tc>
          <w:tcPr>
            <w:tcW w:w="1811" w:type="dxa"/>
          </w:tcPr>
          <w:p w14:paraId="6E81BF7A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272D1B28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Ｂ　　　　　　　　　　　　　　　　　　Ｄ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1790"/>
        <w:gridCol w:w="420"/>
        <w:gridCol w:w="1759"/>
        <w:gridCol w:w="1811"/>
      </w:tblGrid>
      <w:tr w:rsidR="004C3EB3" w:rsidRPr="003570BA" w14:paraId="6A4DDECE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08778955" w14:textId="77777777" w:rsidR="004C3EB3" w:rsidRPr="003570BA" w:rsidRDefault="004C3EB3">
            <w:pPr>
              <w:snapToGrid w:val="0"/>
              <w:spacing w:before="6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6CDC240B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工事設計課</w:t>
            </w:r>
          </w:p>
        </w:tc>
        <w:tc>
          <w:tcPr>
            <w:tcW w:w="1790" w:type="dxa"/>
            <w:vAlign w:val="center"/>
          </w:tcPr>
          <w:p w14:paraId="545FB39B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67A13A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4450DF6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安全担当課</w:t>
            </w:r>
          </w:p>
        </w:tc>
        <w:tc>
          <w:tcPr>
            <w:tcW w:w="1811" w:type="dxa"/>
          </w:tcPr>
          <w:p w14:paraId="6D978ECA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7BE206B6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486975C1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10D73CB1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790" w:type="dxa"/>
            <w:vAlign w:val="center"/>
          </w:tcPr>
          <w:p w14:paraId="2C400208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E9ABB6F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0115529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811" w:type="dxa"/>
          </w:tcPr>
          <w:p w14:paraId="2A0E265A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2F4F5F4E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29286C6B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</w:tcPr>
          <w:p w14:paraId="0ED3FD25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90" w:type="dxa"/>
          </w:tcPr>
          <w:p w14:paraId="75A337B9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119DB8C2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</w:tcPr>
          <w:p w14:paraId="6AC5AA63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C2695D8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1307F307" w14:textId="77777777" w:rsidR="004C3EB3" w:rsidRPr="003570BA" w:rsidRDefault="004C3EB3">
      <w:pPr>
        <w:snapToGrid w:val="0"/>
        <w:spacing w:line="100" w:lineRule="exact"/>
        <w:rPr>
          <w:rFonts w:ascii="?l?r ??fc"/>
          <w:snapToGrid w:val="0"/>
          <w:sz w:val="22"/>
          <w:szCs w:val="22"/>
        </w:rPr>
      </w:pPr>
    </w:p>
    <w:p w14:paraId="33031628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２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業者側</w:t>
      </w:r>
    </w:p>
    <w:p w14:paraId="1875C25E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ａ　　　　　　　　　　　　　　　　　　ｆ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1790"/>
        <w:gridCol w:w="420"/>
        <w:gridCol w:w="1759"/>
        <w:gridCol w:w="1811"/>
      </w:tblGrid>
      <w:tr w:rsidR="004C3EB3" w:rsidRPr="003570BA" w14:paraId="632D4856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78AE4EB6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520E8FA8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790" w:type="dxa"/>
            <w:vAlign w:val="center"/>
          </w:tcPr>
          <w:p w14:paraId="13A9FD78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B6DAB7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39583AB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811" w:type="dxa"/>
          </w:tcPr>
          <w:p w14:paraId="08D15EC4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6DF2927A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5B3D01DA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4E7CF6A4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790" w:type="dxa"/>
            <w:vAlign w:val="center"/>
          </w:tcPr>
          <w:p w14:paraId="2B0EC161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01D6ADF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3399D58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811" w:type="dxa"/>
          </w:tcPr>
          <w:p w14:paraId="2FA1D198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3C2F9302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0DEA3F7F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6E929146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790" w:type="dxa"/>
            <w:vAlign w:val="center"/>
          </w:tcPr>
          <w:p w14:paraId="07DC15BB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13A5E9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574C3893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811" w:type="dxa"/>
          </w:tcPr>
          <w:p w14:paraId="22233832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08277A17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ｂ　　　　　　　　　　　　　　　　　　ｇ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1790"/>
        <w:gridCol w:w="420"/>
        <w:gridCol w:w="1759"/>
        <w:gridCol w:w="1811"/>
      </w:tblGrid>
      <w:tr w:rsidR="004C3EB3" w:rsidRPr="003570BA" w14:paraId="0613C0AB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6D8366F8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65123526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790" w:type="dxa"/>
            <w:vAlign w:val="center"/>
          </w:tcPr>
          <w:p w14:paraId="068DD2CB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9DC5D03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65E8F675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811" w:type="dxa"/>
          </w:tcPr>
          <w:p w14:paraId="3543D373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51584C1B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3ED30416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4050A106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790" w:type="dxa"/>
            <w:vAlign w:val="center"/>
          </w:tcPr>
          <w:p w14:paraId="703E45A2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0024B9E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31BB84E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811" w:type="dxa"/>
          </w:tcPr>
          <w:p w14:paraId="297A3BE3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3A0EC809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436C7D14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340736DE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790" w:type="dxa"/>
            <w:vAlign w:val="center"/>
          </w:tcPr>
          <w:p w14:paraId="13D0AAE2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738577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57809FB6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811" w:type="dxa"/>
          </w:tcPr>
          <w:p w14:paraId="7C7BF263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641CD5B6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ｃ　　　　　　　　　　　　　　　　　　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1790"/>
        <w:gridCol w:w="420"/>
        <w:gridCol w:w="1759"/>
        <w:gridCol w:w="1811"/>
      </w:tblGrid>
      <w:tr w:rsidR="004C3EB3" w:rsidRPr="003570BA" w14:paraId="6583283D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413F9C28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405679BB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790" w:type="dxa"/>
            <w:vAlign w:val="center"/>
          </w:tcPr>
          <w:p w14:paraId="5088D48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C4EE1FE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69408CA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811" w:type="dxa"/>
          </w:tcPr>
          <w:p w14:paraId="6C6122DB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0A14E0C2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73AB8F96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17B06F1F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790" w:type="dxa"/>
            <w:vAlign w:val="center"/>
          </w:tcPr>
          <w:p w14:paraId="66A3B50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3164B34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F3F37B5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811" w:type="dxa"/>
          </w:tcPr>
          <w:p w14:paraId="3749176F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72E7FFBF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5DFF2760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209670D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790" w:type="dxa"/>
            <w:vAlign w:val="center"/>
          </w:tcPr>
          <w:p w14:paraId="46745960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8958D3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C5772E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811" w:type="dxa"/>
          </w:tcPr>
          <w:p w14:paraId="61E03F44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494B3FBE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ｄ　　　　　　　　　　　　　　　　　　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1790"/>
        <w:gridCol w:w="420"/>
        <w:gridCol w:w="1759"/>
        <w:gridCol w:w="1811"/>
      </w:tblGrid>
      <w:tr w:rsidR="004C3EB3" w:rsidRPr="003570BA" w14:paraId="447725A7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66D93184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354D7875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790" w:type="dxa"/>
            <w:vAlign w:val="center"/>
          </w:tcPr>
          <w:p w14:paraId="781302BB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C5CC52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5E0467DF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811" w:type="dxa"/>
          </w:tcPr>
          <w:p w14:paraId="6A11B5C5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1CFF36A2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29EC3E67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6722BAE0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790" w:type="dxa"/>
            <w:vAlign w:val="center"/>
          </w:tcPr>
          <w:p w14:paraId="3A680BD3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49A7F6F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617A0B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811" w:type="dxa"/>
          </w:tcPr>
          <w:p w14:paraId="037E3D38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2A8D6F18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05DF9B8E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6E5F3AA0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790" w:type="dxa"/>
            <w:vAlign w:val="center"/>
          </w:tcPr>
          <w:p w14:paraId="5658F420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D9A4DF6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3ADA425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811" w:type="dxa"/>
          </w:tcPr>
          <w:p w14:paraId="077EE7C0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0EEBA3FE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ｅ　　　　　　　　　　　　　　　　　　ｊ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780"/>
        <w:gridCol w:w="1790"/>
        <w:gridCol w:w="420"/>
        <w:gridCol w:w="1759"/>
        <w:gridCol w:w="1811"/>
      </w:tblGrid>
      <w:tr w:rsidR="004C3EB3" w:rsidRPr="003570BA" w14:paraId="20EEB47B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00FF0A90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5344EE22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790" w:type="dxa"/>
            <w:vAlign w:val="center"/>
          </w:tcPr>
          <w:p w14:paraId="1670748F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3344798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37AB9485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社名</w:t>
            </w:r>
          </w:p>
        </w:tc>
        <w:tc>
          <w:tcPr>
            <w:tcW w:w="1811" w:type="dxa"/>
            <w:vAlign w:val="center"/>
          </w:tcPr>
          <w:p w14:paraId="4C6D875C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6714C5F2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008EA748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7BB42B67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790" w:type="dxa"/>
            <w:vAlign w:val="center"/>
          </w:tcPr>
          <w:p w14:paraId="49F1FBBD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635367A3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11BBBA3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責任者</w:t>
            </w:r>
          </w:p>
        </w:tc>
        <w:tc>
          <w:tcPr>
            <w:tcW w:w="1811" w:type="dxa"/>
            <w:vAlign w:val="center"/>
          </w:tcPr>
          <w:p w14:paraId="69E3E6A9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5C2F8547" w14:textId="77777777" w:rsidTr="003570BA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420" w:type="dxa"/>
            <w:tcBorders>
              <w:top w:val="nil"/>
              <w:left w:val="nil"/>
              <w:bottom w:val="nil"/>
            </w:tcBorders>
          </w:tcPr>
          <w:p w14:paraId="22FACBFA" w14:textId="77777777" w:rsidR="004C3EB3" w:rsidRPr="003570BA" w:rsidRDefault="004C3EB3">
            <w:pPr>
              <w:snapToGrid w:val="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80" w:type="dxa"/>
            <w:vAlign w:val="center"/>
          </w:tcPr>
          <w:p w14:paraId="0A70015A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790" w:type="dxa"/>
            <w:vAlign w:val="center"/>
          </w:tcPr>
          <w:p w14:paraId="05F090C5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78EE9C72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759" w:type="dxa"/>
            <w:vAlign w:val="center"/>
          </w:tcPr>
          <w:p w14:paraId="74F4BB2B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安全責任者</w:t>
            </w:r>
          </w:p>
        </w:tc>
        <w:tc>
          <w:tcPr>
            <w:tcW w:w="1811" w:type="dxa"/>
            <w:vAlign w:val="center"/>
          </w:tcPr>
          <w:p w14:paraId="6BBD6744" w14:textId="77777777" w:rsidR="004C3EB3" w:rsidRPr="003570BA" w:rsidRDefault="004C3EB3">
            <w:pPr>
              <w:snapToGrid w:val="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2618CC16" w14:textId="77777777" w:rsidR="004C3EB3" w:rsidRPr="003570BA" w:rsidRDefault="004C3EB3">
      <w:pPr>
        <w:snapToGrid w:val="0"/>
        <w:spacing w:before="60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（注）業者側は、元請、第一次下請、第二次下請まで記入すること。</w:t>
      </w:r>
    </w:p>
    <w:p w14:paraId="205A32EC" w14:textId="77777777" w:rsidR="004C3EB3" w:rsidRPr="003570BA" w:rsidRDefault="004C3EB3">
      <w:pPr>
        <w:snapToGrid w:val="0"/>
        <w:spacing w:line="100" w:lineRule="atLeast"/>
        <w:rPr>
          <w:rFonts w:ascii="?l?r ??fc"/>
          <w:snapToGrid w:val="0"/>
          <w:sz w:val="22"/>
          <w:szCs w:val="22"/>
        </w:rPr>
      </w:pPr>
      <w:r w:rsidRPr="003570BA">
        <w:rPr>
          <w:rFonts w:ascii="?l?r ??fc"/>
          <w:snapToGrid w:val="0"/>
          <w:sz w:val="22"/>
          <w:szCs w:val="22"/>
        </w:rPr>
        <w:br w:type="page"/>
      </w:r>
    </w:p>
    <w:p w14:paraId="3F6053C9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６　工事施工体形及び安全監視体形（指示、連絡の流れ）</w:t>
      </w:r>
    </w:p>
    <w:p w14:paraId="6D7B2DDE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１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工事施工体形（</w:t>
      </w:r>
      <w:r w:rsidRPr="003570BA">
        <w:rPr>
          <w:rFonts w:ascii="‚l‚r –¾’©" w:cs="‚l‚r –¾’©"/>
          <w:snapToGrid w:val="0"/>
          <w:sz w:val="22"/>
          <w:szCs w:val="22"/>
        </w:rPr>
        <w:t xml:space="preserve"> </w:t>
      </w:r>
      <w:r w:rsidRPr="003570BA">
        <w:rPr>
          <w:rFonts w:hint="eastAsia"/>
          <w:snapToGrid w:val="0"/>
          <w:sz w:val="22"/>
          <w:szCs w:val="22"/>
        </w:rPr>
        <w:t xml:space="preserve">（　</w:t>
      </w:r>
      <w:r w:rsidRPr="003570BA">
        <w:rPr>
          <w:rFonts w:ascii="‚l‚r –¾’©" w:cs="‚l‚r –¾’©"/>
          <w:snapToGrid w:val="0"/>
          <w:sz w:val="22"/>
          <w:szCs w:val="22"/>
        </w:rPr>
        <w:t xml:space="preserve">) </w:t>
      </w:r>
      <w:r w:rsidRPr="003570BA">
        <w:rPr>
          <w:rFonts w:hint="eastAsia"/>
          <w:snapToGrid w:val="0"/>
          <w:sz w:val="22"/>
          <w:szCs w:val="22"/>
        </w:rPr>
        <w:t>中には、前記５の記号で記入すること）</w:t>
      </w:r>
    </w:p>
    <w:p w14:paraId="299B9469" w14:textId="77777777" w:rsidR="004C3EB3" w:rsidRPr="003570BA" w:rsidRDefault="00981F66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noProof/>
        </w:rPr>
        <w:pict w14:anchorId="32A7434E">
          <v:group id="_x0000_s1026" style="position:absolute;left:0;text-align:left;margin-left:45pt;margin-top:7.55pt;width:288.75pt;height:285.8pt;z-index:251657728" coordorigin="2991,2370" coordsize="5775,5716" o:allowincell="f">
            <v:group id="_x0000_s1027" style="position:absolute;left:2991;top:2370;width:5775;height:2076" coordorigin="2991,2370" coordsize="5775,2076" o:allowincell="f">
              <v:line id="_x0000_s1028" style="position:absolute" from="3516,2370" to="4356,2370" o:allowincell="f" strokeweight=".5pt"/>
              <v:line id="_x0000_s1029" style="position:absolute" from="3726,2629" to="4356,2629" o:allowincell="f" strokeweight=".5pt"/>
              <v:line id="_x0000_s1030" style="position:absolute" from="3726,2889" to="4356,2889" o:allowincell="f" strokeweight=".5pt"/>
              <v:line id="_x0000_s1031" style="position:absolute" from="3726,2370" to="3726,2890" o:allowincell="f" strokeweight=".5pt"/>
              <v:line id="_x0000_s1032" style="position:absolute" from="2991,2590" to="2991,2890" o:allowincell="f" strokeweight=".5pt"/>
              <v:line id="_x0000_s1033" style="position:absolute" from="5406,2370" to="6666,2370" o:allowincell="f" strokeweight=".5pt"/>
              <v:line id="_x0000_s1034" style="position:absolute" from="6141,2629" to="6666,2629" o:allowincell="f" strokeweight=".5pt"/>
              <v:line id="_x0000_s1035" style="position:absolute" from="6141,2890" to="6666,2890" o:allowincell="f" strokeweight=".5pt"/>
              <v:line id="_x0000_s1036" style="position:absolute" from="6141,2370" to="6141,2890" o:allowincell="f" strokeweight=".5pt"/>
              <v:line id="_x0000_s1037" style="position:absolute" from="5511,2628" to="5931,2628" o:allowincell="f" strokeweight=".5pt"/>
              <v:line id="_x0000_s1038" style="position:absolute" from="5931,3151" to="6666,3151" o:allowincell="f" strokeweight=".5pt"/>
              <v:line id="_x0000_s1039" style="position:absolute" from="5931,3410" to="6666,3410" o:allowincell="f" strokeweight=".5pt"/>
              <v:line id="_x0000_s1040" style="position:absolute" from="5931,3670" to="6666,3670" o:allowincell="f" strokeweight=".5pt"/>
              <v:line id="_x0000_s1041" style="position:absolute" from="5931,2627" to="5931,3667" o:allowincell="f" strokeweight=".5pt"/>
              <v:line id="_x0000_s1042" style="position:absolute" from="5721,3923" to="6666,3923" o:allowincell="f" strokeweight=".5pt"/>
              <v:line id="_x0000_s1043" style="position:absolute" from="5721,4184" to="6666,4184" o:allowincell="f" strokeweight=".5pt"/>
              <v:line id="_x0000_s1044" style="position:absolute" from="5721,4445" to="6666,4445" o:allowincell="f" strokeweight=".5pt"/>
              <v:line id="_x0000_s1045" style="position:absolute" from="5511,2887" to="5721,2887" o:allowincell="f" strokeweight=".5pt"/>
              <v:line id="_x0000_s1046" style="position:absolute" from="5721,2886" to="5721,4446" o:allowincell="f" strokeweight=".5pt"/>
              <v:line id="_x0000_s1047" style="position:absolute" from="7506,2370" to="8766,2370" o:allowincell="f" strokeweight=".5pt"/>
              <v:line id="_x0000_s1048" style="position:absolute" from="7506,2629" to="8766,2629" o:allowincell="f" strokeweight=".5pt"/>
              <v:line id="_x0000_s1049" style="position:absolute" from="7506,2888" to="8766,2888" o:allowincell="f" strokeweight=".5pt"/>
              <v:line id="_x0000_s1050" style="position:absolute" from="7506,3148" to="8766,3148" o:allowincell="f" strokeweight=".5pt"/>
              <v:line id="_x0000_s1051" style="position:absolute" from="7506,3407" to="8766,3407" o:allowincell="f" strokeweight=".5pt"/>
              <v:line id="_x0000_s1052" style="position:absolute" from="7506,3666" to="8766,3666" o:allowincell="f" strokeweight=".5pt"/>
              <v:line id="_x0000_s1053" style="position:absolute" from="7506,3926" to="8766,3926" o:allowincell="f" strokeweight=".5pt"/>
              <v:line id="_x0000_s1054" style="position:absolute" from="7506,4185" to="8766,4185" o:allowincell="f" strokeweight=".5pt"/>
              <v:line id="_x0000_s1055" style="position:absolute" from="7506,4445" to="8766,4445" o:allowincell="f" strokeweight=".5pt"/>
            </v:group>
            <v:line id="_x0000_s1056" style="position:absolute" from="3516,6010" to="4356,6010" o:allowincell="f" strokeweight=".5pt"/>
            <v:line id="_x0000_s1057" style="position:absolute" from="3726,6269" to="4356,6269" o:allowincell="f" strokeweight=".5pt"/>
            <v:line id="_x0000_s1058" style="position:absolute" from="3726,6529" to="4356,6529" o:allowincell="f" strokeweight=".5pt"/>
            <v:line id="_x0000_s1059" style="position:absolute" from="3726,6010" to="3726,6530" o:allowincell="f" strokeweight=".5pt"/>
            <v:line id="_x0000_s1060" style="position:absolute" from="2991,6230" to="2991,6530" o:allowincell="f" strokeweight=".5pt"/>
            <v:line id="_x0000_s1061" style="position:absolute" from="5406,6010" to="6666,6010" o:allowincell="f" strokeweight=".5pt"/>
            <v:line id="_x0000_s1062" style="position:absolute" from="6141,6269" to="6666,6269" o:allowincell="f" strokeweight=".5pt"/>
            <v:line id="_x0000_s1063" style="position:absolute" from="6141,6530" to="6666,6530" o:allowincell="f" strokeweight=".5pt"/>
            <v:line id="_x0000_s1064" style="position:absolute" from="6141,6010" to="6141,6530" o:allowincell="f" strokeweight=".5pt"/>
            <v:line id="_x0000_s1065" style="position:absolute" from="5511,6268" to="5931,6268" o:allowincell="f" strokeweight=".5pt"/>
            <v:line id="_x0000_s1066" style="position:absolute" from="5931,6791" to="6666,6791" o:allowincell="f" strokeweight=".5pt"/>
            <v:line id="_x0000_s1067" style="position:absolute" from="5931,7050" to="6666,7050" o:allowincell="f" strokeweight=".5pt"/>
            <v:line id="_x0000_s1068" style="position:absolute" from="5931,7310" to="6666,7310" o:allowincell="f" strokeweight=".5pt"/>
            <v:line id="_x0000_s1069" style="position:absolute" from="5931,6267" to="5931,7307" o:allowincell="f" strokeweight=".5pt"/>
            <v:line id="_x0000_s1070" style="position:absolute" from="5721,7563" to="6666,7563" o:allowincell="f" strokeweight=".5pt"/>
            <v:line id="_x0000_s1071" style="position:absolute" from="5721,7824" to="6666,7824" o:allowincell="f" strokeweight=".5pt"/>
            <v:line id="_x0000_s1072" style="position:absolute" from="5721,8085" to="6666,8085" o:allowincell="f" strokeweight=".5pt"/>
            <v:line id="_x0000_s1073" style="position:absolute" from="5511,6527" to="5721,6527" o:allowincell="f" strokeweight=".5pt"/>
            <v:line id="_x0000_s1074" style="position:absolute" from="5721,6526" to="5721,8086" o:allowincell="f" strokeweight=".5pt"/>
            <v:line id="_x0000_s1075" style="position:absolute" from="7506,6010" to="8766,6010" o:allowincell="f" strokeweight=".5pt"/>
            <v:line id="_x0000_s1076" style="position:absolute" from="7506,6269" to="8766,6269" o:allowincell="f" strokeweight=".5pt"/>
            <v:line id="_x0000_s1077" style="position:absolute" from="7506,6528" to="8766,6528" o:allowincell="f" strokeweight=".5pt"/>
            <v:line id="_x0000_s1078" style="position:absolute" from="7506,6788" to="8766,6788" o:allowincell="f" strokeweight=".5pt"/>
            <v:line id="_x0000_s1079" style="position:absolute" from="7506,7047" to="8766,7047" o:allowincell="f" strokeweight=".5pt"/>
            <v:line id="_x0000_s1080" style="position:absolute" from="7506,7306" to="8766,7306" o:allowincell="f" strokeweight=".5pt"/>
            <v:line id="_x0000_s1081" style="position:absolute" from="7506,7566" to="8766,7566" o:allowincell="f" strokeweight=".5pt"/>
            <v:line id="_x0000_s1082" style="position:absolute" from="7506,7825" to="8766,7825" o:allowincell="f" strokeweight=".5pt"/>
            <v:line id="_x0000_s1083" style="position:absolute" from="7506,8085" to="8766,8085" o:allowincell="f" strokeweight=".5pt"/>
            <v:line id="_x0000_s1084" style="position:absolute" from="2991,5443" to="2991,5743" o:allowincell="f" strokeweight=".5pt"/>
          </v:group>
        </w:pict>
      </w:r>
      <w:r w:rsidR="003570BA">
        <w:rPr>
          <w:rFonts w:hint="eastAsia"/>
          <w:snapToGrid w:val="0"/>
          <w:sz w:val="22"/>
          <w:szCs w:val="22"/>
        </w:rPr>
        <w:t xml:space="preserve">　　（　　　）　　　（　　　）　　　　　　（　　）　　　　　</w:t>
      </w:r>
      <w:r w:rsidR="004C3EB3" w:rsidRPr="003570BA">
        <w:rPr>
          <w:rFonts w:hint="eastAsia"/>
          <w:snapToGrid w:val="0"/>
          <w:sz w:val="22"/>
          <w:szCs w:val="22"/>
        </w:rPr>
        <w:t>（　　）（　　）</w:t>
      </w:r>
    </w:p>
    <w:p w14:paraId="5099563D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（　　　）　　　　　　（　　）</w:t>
      </w:r>
      <w:r w:rsidR="004C3EB3" w:rsidRPr="003570BA">
        <w:rPr>
          <w:rFonts w:hint="eastAsia"/>
          <w:snapToGrid w:val="0"/>
          <w:sz w:val="22"/>
          <w:szCs w:val="22"/>
        </w:rPr>
        <w:t xml:space="preserve">　　　　　（　　）（　　）</w:t>
      </w:r>
    </w:p>
    <w:p w14:paraId="258E30B0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（　　　）　　　　　　</w:t>
      </w:r>
      <w:r w:rsidR="004C3EB3" w:rsidRPr="003570BA">
        <w:rPr>
          <w:rFonts w:hint="eastAsia"/>
          <w:snapToGrid w:val="0"/>
          <w:sz w:val="22"/>
          <w:szCs w:val="22"/>
        </w:rPr>
        <w:t>（　　）　　　　　（　　）（　　）</w:t>
      </w:r>
    </w:p>
    <w:p w14:paraId="5AEE9133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（　　　）　　　　　　　　　　　　　　（　　）</w:t>
      </w:r>
      <w:r w:rsidR="003570BA">
        <w:rPr>
          <w:rFonts w:hint="eastAsia"/>
          <w:snapToGrid w:val="0"/>
          <w:sz w:val="22"/>
          <w:szCs w:val="22"/>
        </w:rPr>
        <w:t xml:space="preserve">　</w:t>
      </w:r>
      <w:r w:rsidRPr="003570BA">
        <w:rPr>
          <w:rFonts w:hint="eastAsia"/>
          <w:snapToGrid w:val="0"/>
          <w:sz w:val="22"/>
          <w:szCs w:val="22"/>
        </w:rPr>
        <w:t xml:space="preserve">　　　　（　　）（　　）</w:t>
      </w:r>
    </w:p>
    <w:p w14:paraId="0D453363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　　　　　　　　　　　　　　　　　（　　）　</w:t>
      </w:r>
      <w:r w:rsidR="003570BA">
        <w:rPr>
          <w:rFonts w:hint="eastAsia"/>
          <w:snapToGrid w:val="0"/>
          <w:sz w:val="22"/>
          <w:szCs w:val="22"/>
        </w:rPr>
        <w:t xml:space="preserve">　</w:t>
      </w:r>
      <w:r w:rsidRPr="003570BA">
        <w:rPr>
          <w:rFonts w:hint="eastAsia"/>
          <w:snapToGrid w:val="0"/>
          <w:sz w:val="22"/>
          <w:szCs w:val="22"/>
        </w:rPr>
        <w:t xml:space="preserve">　　　（　　）（　　）</w:t>
      </w:r>
    </w:p>
    <w:p w14:paraId="32D118FC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　　　　　　　　　　　　　　　　　（　　）　　</w:t>
      </w:r>
      <w:r w:rsidR="003570BA">
        <w:rPr>
          <w:rFonts w:hint="eastAsia"/>
          <w:snapToGrid w:val="0"/>
          <w:sz w:val="22"/>
          <w:szCs w:val="22"/>
        </w:rPr>
        <w:t xml:space="preserve">　</w:t>
      </w:r>
      <w:r w:rsidRPr="003570BA">
        <w:rPr>
          <w:rFonts w:hint="eastAsia"/>
          <w:snapToGrid w:val="0"/>
          <w:sz w:val="22"/>
          <w:szCs w:val="22"/>
        </w:rPr>
        <w:t xml:space="preserve">　　（　　）（　　）</w:t>
      </w:r>
    </w:p>
    <w:p w14:paraId="1AB841FB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　　　　　　　　　　　　　　　　　（　　）　　　</w:t>
      </w:r>
      <w:r w:rsidR="003570BA">
        <w:rPr>
          <w:rFonts w:hint="eastAsia"/>
          <w:snapToGrid w:val="0"/>
          <w:sz w:val="22"/>
          <w:szCs w:val="22"/>
        </w:rPr>
        <w:t xml:space="preserve">　</w:t>
      </w:r>
      <w:r w:rsidRPr="003570BA">
        <w:rPr>
          <w:rFonts w:hint="eastAsia"/>
          <w:snapToGrid w:val="0"/>
          <w:sz w:val="22"/>
          <w:szCs w:val="22"/>
        </w:rPr>
        <w:t xml:space="preserve">　（　　）（　　）</w:t>
      </w:r>
    </w:p>
    <w:p w14:paraId="29C80A22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　　　　　　　　　　　　　　　　　（　　）　　　　</w:t>
      </w:r>
      <w:r w:rsidR="003570BA">
        <w:rPr>
          <w:rFonts w:hint="eastAsia"/>
          <w:snapToGrid w:val="0"/>
          <w:sz w:val="22"/>
          <w:szCs w:val="22"/>
        </w:rPr>
        <w:t xml:space="preserve">　</w:t>
      </w:r>
      <w:r w:rsidRPr="003570BA">
        <w:rPr>
          <w:rFonts w:hint="eastAsia"/>
          <w:snapToGrid w:val="0"/>
          <w:sz w:val="22"/>
          <w:szCs w:val="22"/>
        </w:rPr>
        <w:t>（　　）（　　）</w:t>
      </w:r>
    </w:p>
    <w:p w14:paraId="7A398CEB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　　　　　　　　　　　　　　　　　（　　）　　　　</w:t>
      </w:r>
      <w:r w:rsidR="003570BA">
        <w:rPr>
          <w:rFonts w:hint="eastAsia"/>
          <w:snapToGrid w:val="0"/>
          <w:sz w:val="22"/>
          <w:szCs w:val="22"/>
        </w:rPr>
        <w:t xml:space="preserve">　</w:t>
      </w:r>
      <w:r w:rsidRPr="003570BA">
        <w:rPr>
          <w:rFonts w:hint="eastAsia"/>
          <w:snapToGrid w:val="0"/>
          <w:sz w:val="22"/>
          <w:szCs w:val="22"/>
        </w:rPr>
        <w:t>（　　）（　　）</w:t>
      </w:r>
    </w:p>
    <w:p w14:paraId="0CE01A05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</w:p>
    <w:p w14:paraId="0C52F508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２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安全監視体形（</w:t>
      </w:r>
      <w:r w:rsidRPr="003570BA">
        <w:rPr>
          <w:rFonts w:ascii="‚l‚r –¾’©" w:cs="‚l‚r –¾’©"/>
          <w:snapToGrid w:val="0"/>
          <w:sz w:val="22"/>
          <w:szCs w:val="22"/>
        </w:rPr>
        <w:t xml:space="preserve"> </w:t>
      </w:r>
      <w:r w:rsidRPr="003570BA">
        <w:rPr>
          <w:rFonts w:hint="eastAsia"/>
          <w:snapToGrid w:val="0"/>
          <w:sz w:val="22"/>
          <w:szCs w:val="22"/>
        </w:rPr>
        <w:t xml:space="preserve">（　</w:t>
      </w:r>
      <w:r w:rsidRPr="003570BA">
        <w:rPr>
          <w:rFonts w:ascii="‚l‚r –¾’©" w:cs="‚l‚r –¾’©"/>
          <w:snapToGrid w:val="0"/>
          <w:sz w:val="22"/>
          <w:szCs w:val="22"/>
        </w:rPr>
        <w:t xml:space="preserve">) </w:t>
      </w:r>
      <w:r w:rsidRPr="003570BA">
        <w:rPr>
          <w:rFonts w:hint="eastAsia"/>
          <w:snapToGrid w:val="0"/>
          <w:sz w:val="22"/>
          <w:szCs w:val="22"/>
        </w:rPr>
        <w:t>中には、前記５の記号で記入すること）</w:t>
      </w:r>
    </w:p>
    <w:p w14:paraId="658EE4C2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（　　　）</w:t>
      </w:r>
    </w:p>
    <w:p w14:paraId="35EAD0CD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</w:p>
    <w:p w14:paraId="0C5918A6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</w:p>
    <w:p w14:paraId="5113596B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（　　　）　</w:t>
      </w:r>
      <w:r>
        <w:rPr>
          <w:snapToGrid w:val="0"/>
          <w:sz w:val="22"/>
          <w:szCs w:val="22"/>
        </w:rPr>
        <w:t xml:space="preserve"> </w:t>
      </w:r>
      <w:r>
        <w:rPr>
          <w:rFonts w:hint="eastAsia"/>
          <w:snapToGrid w:val="0"/>
          <w:sz w:val="22"/>
          <w:szCs w:val="22"/>
        </w:rPr>
        <w:t xml:space="preserve">　</w:t>
      </w:r>
      <w:r>
        <w:rPr>
          <w:snapToGrid w:val="0"/>
          <w:sz w:val="22"/>
          <w:szCs w:val="22"/>
        </w:rPr>
        <w:t xml:space="preserve"> </w:t>
      </w:r>
      <w:r w:rsidR="004C3EB3" w:rsidRPr="003570BA">
        <w:rPr>
          <w:rFonts w:hint="eastAsia"/>
          <w:snapToGrid w:val="0"/>
          <w:sz w:val="22"/>
          <w:szCs w:val="22"/>
        </w:rPr>
        <w:t xml:space="preserve">（　　　）　　　　　</w:t>
      </w:r>
      <w:r>
        <w:rPr>
          <w:snapToGrid w:val="0"/>
          <w:sz w:val="22"/>
          <w:szCs w:val="22"/>
        </w:rPr>
        <w:t xml:space="preserve"> </w:t>
      </w:r>
      <w:r w:rsidR="004C3EB3" w:rsidRPr="003570BA">
        <w:rPr>
          <w:rFonts w:hint="eastAsia"/>
          <w:snapToGrid w:val="0"/>
          <w:sz w:val="22"/>
          <w:szCs w:val="22"/>
        </w:rPr>
        <w:t>（　　）　　　　　　（　　）（　　）</w:t>
      </w:r>
    </w:p>
    <w:p w14:paraId="6E5A31CA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　　　　　　　</w:t>
      </w:r>
      <w:r w:rsidR="003570BA">
        <w:rPr>
          <w:snapToGrid w:val="0"/>
          <w:sz w:val="22"/>
          <w:szCs w:val="22"/>
        </w:rPr>
        <w:t xml:space="preserve">  </w:t>
      </w:r>
      <w:r w:rsidRPr="003570BA">
        <w:rPr>
          <w:rFonts w:hint="eastAsia"/>
          <w:snapToGrid w:val="0"/>
          <w:sz w:val="22"/>
          <w:szCs w:val="22"/>
        </w:rPr>
        <w:t>（</w:t>
      </w:r>
      <w:r w:rsidR="003570BA">
        <w:rPr>
          <w:rFonts w:hint="eastAsia"/>
          <w:snapToGrid w:val="0"/>
          <w:sz w:val="22"/>
          <w:szCs w:val="22"/>
        </w:rPr>
        <w:t xml:space="preserve">　　　）　　　　</w:t>
      </w:r>
      <w:r w:rsidR="003570BA">
        <w:rPr>
          <w:snapToGrid w:val="0"/>
          <w:sz w:val="22"/>
          <w:szCs w:val="22"/>
        </w:rPr>
        <w:t xml:space="preserve"> </w:t>
      </w:r>
      <w:r w:rsidRPr="003570BA">
        <w:rPr>
          <w:rFonts w:hint="eastAsia"/>
          <w:snapToGrid w:val="0"/>
          <w:sz w:val="22"/>
          <w:szCs w:val="22"/>
        </w:rPr>
        <w:t xml:space="preserve">　（　　）　　　　　　（　　）（　　）</w:t>
      </w:r>
    </w:p>
    <w:p w14:paraId="1534FD02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（　　　）　　　</w:t>
      </w:r>
      <w:r>
        <w:rPr>
          <w:snapToGrid w:val="0"/>
          <w:sz w:val="22"/>
          <w:szCs w:val="22"/>
        </w:rPr>
        <w:t xml:space="preserve"> </w:t>
      </w:r>
      <w:r w:rsidR="004C3EB3" w:rsidRPr="003570BA">
        <w:rPr>
          <w:rFonts w:hint="eastAsia"/>
          <w:snapToGrid w:val="0"/>
          <w:sz w:val="22"/>
          <w:szCs w:val="22"/>
        </w:rPr>
        <w:t xml:space="preserve">　　（　　）　　　　　　（　　）（　　）</w:t>
      </w:r>
    </w:p>
    <w:p w14:paraId="2CDAFB7C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（　　　）　　　　　　　　　　　　</w:t>
      </w:r>
      <w:r>
        <w:rPr>
          <w:snapToGrid w:val="0"/>
          <w:sz w:val="22"/>
          <w:szCs w:val="22"/>
        </w:rPr>
        <w:t xml:space="preserve"> </w:t>
      </w:r>
      <w:r w:rsidR="004C3EB3" w:rsidRPr="003570BA">
        <w:rPr>
          <w:rFonts w:hint="eastAsia"/>
          <w:snapToGrid w:val="0"/>
          <w:sz w:val="22"/>
          <w:szCs w:val="22"/>
        </w:rPr>
        <w:t xml:space="preserve">　（　　）　　　　　　（　　）（　　）</w:t>
      </w:r>
    </w:p>
    <w:p w14:paraId="67EEA201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</w:t>
      </w:r>
      <w:r>
        <w:rPr>
          <w:snapToGrid w:val="0"/>
          <w:sz w:val="22"/>
          <w:szCs w:val="22"/>
        </w:rPr>
        <w:t xml:space="preserve"> </w:t>
      </w:r>
      <w:r w:rsidR="004C3EB3" w:rsidRPr="003570BA">
        <w:rPr>
          <w:rFonts w:hint="eastAsia"/>
          <w:snapToGrid w:val="0"/>
          <w:sz w:val="22"/>
          <w:szCs w:val="22"/>
        </w:rPr>
        <w:t xml:space="preserve">　　　（　　）　　　　　　（　　）（　　）</w:t>
      </w:r>
    </w:p>
    <w:p w14:paraId="48C9F806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</w:t>
      </w:r>
      <w:r>
        <w:rPr>
          <w:snapToGrid w:val="0"/>
          <w:sz w:val="22"/>
          <w:szCs w:val="22"/>
        </w:rPr>
        <w:t xml:space="preserve"> </w:t>
      </w:r>
      <w:r w:rsidR="004C3EB3" w:rsidRPr="003570BA">
        <w:rPr>
          <w:rFonts w:hint="eastAsia"/>
          <w:snapToGrid w:val="0"/>
          <w:sz w:val="22"/>
          <w:szCs w:val="22"/>
        </w:rPr>
        <w:t xml:space="preserve">　　　（　　）　　　　　　（　　）（　　）</w:t>
      </w:r>
    </w:p>
    <w:p w14:paraId="073CDB18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</w:t>
      </w:r>
      <w:r>
        <w:rPr>
          <w:snapToGrid w:val="0"/>
          <w:sz w:val="22"/>
          <w:szCs w:val="22"/>
        </w:rPr>
        <w:t xml:space="preserve"> </w:t>
      </w:r>
      <w:r w:rsidR="004C3EB3" w:rsidRPr="003570BA">
        <w:rPr>
          <w:rFonts w:hint="eastAsia"/>
          <w:snapToGrid w:val="0"/>
          <w:sz w:val="22"/>
          <w:szCs w:val="22"/>
        </w:rPr>
        <w:t xml:space="preserve">　　　（　　）　　　　　　（　　）（　　）</w:t>
      </w:r>
    </w:p>
    <w:p w14:paraId="44ADE430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</w:t>
      </w:r>
      <w:r>
        <w:rPr>
          <w:snapToGrid w:val="0"/>
          <w:sz w:val="22"/>
          <w:szCs w:val="22"/>
        </w:rPr>
        <w:t xml:space="preserve"> </w:t>
      </w:r>
      <w:r w:rsidR="004C3EB3" w:rsidRPr="003570BA">
        <w:rPr>
          <w:rFonts w:hint="eastAsia"/>
          <w:snapToGrid w:val="0"/>
          <w:sz w:val="22"/>
          <w:szCs w:val="22"/>
        </w:rPr>
        <w:t xml:space="preserve">　　　（　　）　　　　　　（　　）（　　）</w:t>
      </w:r>
    </w:p>
    <w:p w14:paraId="5E17CF51" w14:textId="77777777" w:rsidR="004C3EB3" w:rsidRPr="003570BA" w:rsidRDefault="003570BA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>
        <w:rPr>
          <w:rFonts w:hint="eastAsia"/>
          <w:snapToGrid w:val="0"/>
          <w:sz w:val="22"/>
          <w:szCs w:val="22"/>
        </w:rPr>
        <w:t xml:space="preserve">　　　　　　　　　　　　　　　　　</w:t>
      </w:r>
      <w:r>
        <w:rPr>
          <w:snapToGrid w:val="0"/>
          <w:sz w:val="22"/>
          <w:szCs w:val="22"/>
        </w:rPr>
        <w:t xml:space="preserve"> </w:t>
      </w:r>
      <w:r w:rsidR="004C3EB3" w:rsidRPr="003570BA">
        <w:rPr>
          <w:rFonts w:hint="eastAsia"/>
          <w:snapToGrid w:val="0"/>
          <w:sz w:val="22"/>
          <w:szCs w:val="22"/>
        </w:rPr>
        <w:t xml:space="preserve">　　　（　　）　　　　　　（　　）（　　）</w:t>
      </w:r>
    </w:p>
    <w:p w14:paraId="52793403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</w:p>
    <w:p w14:paraId="0ECD2BE9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</w:t>
      </w:r>
      <w:r w:rsidRPr="003570BA">
        <w:rPr>
          <w:rFonts w:ascii="‚l‚r –¾’©" w:cs="‚l‚r –¾’©"/>
          <w:snapToGrid w:val="0"/>
          <w:sz w:val="22"/>
          <w:szCs w:val="22"/>
        </w:rPr>
        <w:t>(</w:t>
      </w:r>
      <w:r w:rsidRPr="003570BA">
        <w:rPr>
          <w:rFonts w:hint="eastAsia"/>
          <w:snapToGrid w:val="0"/>
          <w:sz w:val="22"/>
          <w:szCs w:val="22"/>
        </w:rPr>
        <w:t>３</w:t>
      </w:r>
      <w:r w:rsidRPr="003570BA">
        <w:rPr>
          <w:rFonts w:ascii="‚l‚r –¾’©" w:cs="‚l‚r –¾’©"/>
          <w:snapToGrid w:val="0"/>
          <w:sz w:val="22"/>
          <w:szCs w:val="22"/>
        </w:rPr>
        <w:t>)</w:t>
      </w:r>
      <w:r w:rsidRPr="003570BA">
        <w:rPr>
          <w:rFonts w:hint="eastAsia"/>
          <w:snapToGrid w:val="0"/>
          <w:sz w:val="22"/>
          <w:szCs w:val="22"/>
        </w:rPr>
        <w:t xml:space="preserve">　安全監視（</w:t>
      </w:r>
      <w:r w:rsidRPr="003570BA">
        <w:rPr>
          <w:rFonts w:ascii="‚l‚r –¾’©" w:cs="‚l‚r –¾’©"/>
          <w:snapToGrid w:val="0"/>
          <w:sz w:val="22"/>
          <w:szCs w:val="22"/>
        </w:rPr>
        <w:t xml:space="preserve"> (</w:t>
      </w:r>
      <w:r w:rsidRPr="003570BA">
        <w:rPr>
          <w:rFonts w:hint="eastAsia"/>
          <w:snapToGrid w:val="0"/>
          <w:sz w:val="22"/>
          <w:szCs w:val="22"/>
        </w:rPr>
        <w:t xml:space="preserve">　</w:t>
      </w:r>
      <w:r w:rsidRPr="003570BA">
        <w:rPr>
          <w:rFonts w:ascii="‚l‚r –¾’©" w:cs="‚l‚r –¾’©"/>
          <w:snapToGrid w:val="0"/>
          <w:sz w:val="22"/>
          <w:szCs w:val="22"/>
        </w:rPr>
        <w:t xml:space="preserve">) </w:t>
      </w:r>
      <w:r w:rsidRPr="003570BA">
        <w:rPr>
          <w:rFonts w:hint="eastAsia"/>
          <w:snapToGrid w:val="0"/>
          <w:sz w:val="22"/>
          <w:szCs w:val="22"/>
        </w:rPr>
        <w:t>内には、前記５の記号で記入すること）</w:t>
      </w:r>
    </w:p>
    <w:p w14:paraId="701A54CC" w14:textId="77777777" w:rsidR="004C3EB3" w:rsidRPr="003570BA" w:rsidRDefault="004C3EB3">
      <w:pPr>
        <w:snapToGrid w:val="0"/>
        <w:spacing w:line="260" w:lineRule="exact"/>
        <w:rPr>
          <w:rFonts w:ascii="?l?r ??fc"/>
          <w:snapToGrid w:val="0"/>
          <w:sz w:val="22"/>
          <w:szCs w:val="22"/>
        </w:rPr>
      </w:pPr>
      <w:r w:rsidRPr="003570BA">
        <w:rPr>
          <w:rFonts w:hint="eastAsia"/>
          <w:snapToGrid w:val="0"/>
          <w:sz w:val="22"/>
          <w:szCs w:val="22"/>
        </w:rPr>
        <w:t xml:space="preserve">　　ア　事業所側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11"/>
        <w:gridCol w:w="630"/>
        <w:gridCol w:w="111"/>
        <w:gridCol w:w="708"/>
        <w:gridCol w:w="142"/>
        <w:gridCol w:w="1418"/>
        <w:gridCol w:w="1701"/>
        <w:gridCol w:w="567"/>
        <w:gridCol w:w="567"/>
      </w:tblGrid>
      <w:tr w:rsidR="004C3EB3" w:rsidRPr="003570BA" w14:paraId="0F54B5FF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09" w:type="dxa"/>
            <w:vMerge w:val="restart"/>
            <w:textDirection w:val="tbRlV"/>
            <w:vAlign w:val="center"/>
          </w:tcPr>
          <w:p w14:paraId="3D33F711" w14:textId="77777777" w:rsidR="004C3EB3" w:rsidRPr="003570BA" w:rsidRDefault="004C3EB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担当</w:t>
            </w:r>
          </w:p>
        </w:tc>
        <w:tc>
          <w:tcPr>
            <w:tcW w:w="1811" w:type="dxa"/>
            <w:vMerge w:val="restart"/>
            <w:vAlign w:val="center"/>
          </w:tcPr>
          <w:p w14:paraId="0D9A22D1" w14:textId="77777777" w:rsidR="004C3EB3" w:rsidRPr="003570BA" w:rsidRDefault="004C3EB3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パトロール</w:t>
            </w:r>
          </w:p>
          <w:p w14:paraId="6D366505" w14:textId="77777777" w:rsidR="004C3EB3" w:rsidRPr="003570BA" w:rsidRDefault="004C3EB3">
            <w:pPr>
              <w:snapToGrid w:val="0"/>
              <w:spacing w:before="120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（時間／１回）</w:t>
            </w:r>
          </w:p>
        </w:tc>
        <w:tc>
          <w:tcPr>
            <w:tcW w:w="1449" w:type="dxa"/>
            <w:gridSpan w:val="3"/>
            <w:vAlign w:val="center"/>
          </w:tcPr>
          <w:p w14:paraId="5ACE5A64" w14:textId="77777777" w:rsidR="004C3EB3" w:rsidRPr="003570BA" w:rsidRDefault="004C3EB3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現場立会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</w:tcBorders>
          </w:tcPr>
          <w:p w14:paraId="396E859F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008EFB0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　　　）</w:t>
            </w:r>
          </w:p>
        </w:tc>
        <w:tc>
          <w:tcPr>
            <w:tcW w:w="1701" w:type="dxa"/>
            <w:vAlign w:val="center"/>
          </w:tcPr>
          <w:p w14:paraId="51E0255A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567" w:type="dxa"/>
          </w:tcPr>
          <w:p w14:paraId="1F05D58C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DDE2C42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7EA2293E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09" w:type="dxa"/>
            <w:vMerge/>
          </w:tcPr>
          <w:p w14:paraId="3FD6BF32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811" w:type="dxa"/>
            <w:vMerge/>
            <w:vAlign w:val="center"/>
          </w:tcPr>
          <w:p w14:paraId="2C71A68D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741" w:type="dxa"/>
            <w:gridSpan w:val="2"/>
            <w:vAlign w:val="center"/>
          </w:tcPr>
          <w:p w14:paraId="1F0F2A58" w14:textId="77777777" w:rsidR="004C3EB3" w:rsidRPr="003570BA" w:rsidRDefault="004C3EB3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常時</w:t>
            </w:r>
          </w:p>
        </w:tc>
        <w:tc>
          <w:tcPr>
            <w:tcW w:w="708" w:type="dxa"/>
            <w:vAlign w:val="center"/>
          </w:tcPr>
          <w:p w14:paraId="23D83183" w14:textId="77777777" w:rsidR="004C3EB3" w:rsidRPr="003570BA" w:rsidRDefault="004C3EB3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随時</w:t>
            </w:r>
          </w:p>
        </w:tc>
        <w:tc>
          <w:tcPr>
            <w:tcW w:w="142" w:type="dxa"/>
            <w:vMerge/>
            <w:tcBorders>
              <w:bottom w:val="nil"/>
            </w:tcBorders>
          </w:tcPr>
          <w:p w14:paraId="37F02344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285B5C8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　　　）</w:t>
            </w:r>
          </w:p>
        </w:tc>
        <w:tc>
          <w:tcPr>
            <w:tcW w:w="1701" w:type="dxa"/>
            <w:vAlign w:val="center"/>
          </w:tcPr>
          <w:p w14:paraId="2E9B7779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567" w:type="dxa"/>
          </w:tcPr>
          <w:p w14:paraId="1D43312E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35C26B7B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183397BD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09" w:type="dxa"/>
            <w:vAlign w:val="center"/>
          </w:tcPr>
          <w:p w14:paraId="2E152E61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(</w:t>
            </w:r>
            <w:r w:rsidRPr="003570BA">
              <w:rPr>
                <w:rFonts w:hint="eastAsia"/>
                <w:snapToGrid w:val="0"/>
                <w:sz w:val="22"/>
                <w:szCs w:val="22"/>
              </w:rPr>
              <w:t>Ａ</w:t>
            </w: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)</w:t>
            </w:r>
          </w:p>
        </w:tc>
        <w:tc>
          <w:tcPr>
            <w:tcW w:w="1811" w:type="dxa"/>
            <w:vAlign w:val="center"/>
          </w:tcPr>
          <w:p w14:paraId="7DA106A4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741" w:type="dxa"/>
            <w:gridSpan w:val="2"/>
          </w:tcPr>
          <w:p w14:paraId="2588C5C1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0B17407A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</w:tcPr>
          <w:p w14:paraId="1611471D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FE1DF41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　　　）</w:t>
            </w:r>
          </w:p>
        </w:tc>
        <w:tc>
          <w:tcPr>
            <w:tcW w:w="1701" w:type="dxa"/>
            <w:vAlign w:val="center"/>
          </w:tcPr>
          <w:p w14:paraId="073E918A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567" w:type="dxa"/>
          </w:tcPr>
          <w:p w14:paraId="06621535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7BD43CF6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12987ABC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09" w:type="dxa"/>
            <w:vAlign w:val="center"/>
          </w:tcPr>
          <w:p w14:paraId="0E50F692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(</w:t>
            </w:r>
            <w:r w:rsidRPr="003570BA">
              <w:rPr>
                <w:rFonts w:hint="eastAsia"/>
                <w:snapToGrid w:val="0"/>
                <w:sz w:val="22"/>
                <w:szCs w:val="22"/>
              </w:rPr>
              <w:t>Ｃ</w:t>
            </w: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)</w:t>
            </w:r>
          </w:p>
        </w:tc>
        <w:tc>
          <w:tcPr>
            <w:tcW w:w="1811" w:type="dxa"/>
            <w:vAlign w:val="center"/>
          </w:tcPr>
          <w:p w14:paraId="530FE866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741" w:type="dxa"/>
            <w:gridSpan w:val="2"/>
          </w:tcPr>
          <w:p w14:paraId="24537516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</w:tcPr>
          <w:p w14:paraId="30BF9347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</w:tcPr>
          <w:p w14:paraId="4081CCCE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E9AD5A6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　　　）</w:t>
            </w:r>
          </w:p>
        </w:tc>
        <w:tc>
          <w:tcPr>
            <w:tcW w:w="1701" w:type="dxa"/>
            <w:vAlign w:val="center"/>
          </w:tcPr>
          <w:p w14:paraId="250320D7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567" w:type="dxa"/>
          </w:tcPr>
          <w:p w14:paraId="040FA24A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66D19D9D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41B371C1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09" w:type="dxa"/>
            <w:tcBorders>
              <w:bottom w:val="nil"/>
            </w:tcBorders>
            <w:vAlign w:val="center"/>
          </w:tcPr>
          <w:p w14:paraId="7EA94AF2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(</w:t>
            </w:r>
            <w:r w:rsidRPr="003570BA">
              <w:rPr>
                <w:rFonts w:hint="eastAsia"/>
                <w:snapToGrid w:val="0"/>
                <w:sz w:val="22"/>
                <w:szCs w:val="22"/>
              </w:rPr>
              <w:t>Ｄ</w:t>
            </w: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bottom w:val="nil"/>
            </w:tcBorders>
            <w:vAlign w:val="center"/>
          </w:tcPr>
          <w:p w14:paraId="3FAD1F26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741" w:type="dxa"/>
            <w:gridSpan w:val="2"/>
            <w:tcBorders>
              <w:bottom w:val="nil"/>
            </w:tcBorders>
          </w:tcPr>
          <w:p w14:paraId="6F90CABF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14:paraId="20BEE857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bottom w:val="nil"/>
            </w:tcBorders>
          </w:tcPr>
          <w:p w14:paraId="56E41B42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7F6A206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　　　）</w:t>
            </w:r>
          </w:p>
        </w:tc>
        <w:tc>
          <w:tcPr>
            <w:tcW w:w="1701" w:type="dxa"/>
            <w:vAlign w:val="center"/>
          </w:tcPr>
          <w:p w14:paraId="1BB27B00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567" w:type="dxa"/>
          </w:tcPr>
          <w:p w14:paraId="29257908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1DA0ED11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3E921920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969" w:type="dxa"/>
            <w:gridSpan w:val="5"/>
            <w:vMerge w:val="restart"/>
            <w:tcBorders>
              <w:left w:val="nil"/>
              <w:right w:val="nil"/>
            </w:tcBorders>
            <w:vAlign w:val="bottom"/>
          </w:tcPr>
          <w:p w14:paraId="1C1FC505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 xml:space="preserve"> </w:t>
            </w:r>
            <w:r w:rsidRPr="003570BA">
              <w:rPr>
                <w:rFonts w:hint="eastAsia"/>
                <w:snapToGrid w:val="0"/>
                <w:sz w:val="22"/>
                <w:szCs w:val="22"/>
              </w:rPr>
              <w:t>イ　業者側</w:t>
            </w:r>
          </w:p>
        </w:tc>
        <w:tc>
          <w:tcPr>
            <w:tcW w:w="142" w:type="dxa"/>
            <w:vMerge/>
            <w:tcBorders>
              <w:left w:val="nil"/>
              <w:bottom w:val="nil"/>
            </w:tcBorders>
          </w:tcPr>
          <w:p w14:paraId="09D6045F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27262C9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　　　）</w:t>
            </w:r>
          </w:p>
        </w:tc>
        <w:tc>
          <w:tcPr>
            <w:tcW w:w="1701" w:type="dxa"/>
            <w:vAlign w:val="center"/>
          </w:tcPr>
          <w:p w14:paraId="2944B4A7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567" w:type="dxa"/>
          </w:tcPr>
          <w:p w14:paraId="4BD3396B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014E940B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50A29268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3969" w:type="dxa"/>
            <w:gridSpan w:val="5"/>
            <w:vMerge/>
            <w:tcBorders>
              <w:left w:val="nil"/>
              <w:right w:val="nil"/>
            </w:tcBorders>
          </w:tcPr>
          <w:p w14:paraId="05DAC423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left w:val="nil"/>
              <w:bottom w:val="nil"/>
            </w:tcBorders>
          </w:tcPr>
          <w:p w14:paraId="34A313AF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36F76A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　　　）</w:t>
            </w:r>
          </w:p>
        </w:tc>
        <w:tc>
          <w:tcPr>
            <w:tcW w:w="1701" w:type="dxa"/>
            <w:vAlign w:val="center"/>
          </w:tcPr>
          <w:p w14:paraId="2ABE8B5B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567" w:type="dxa"/>
          </w:tcPr>
          <w:p w14:paraId="6AF4E09F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</w:tcPr>
          <w:p w14:paraId="4F5A274D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5A664159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09" w:type="dxa"/>
            <w:vMerge w:val="restart"/>
            <w:textDirection w:val="tbRlV"/>
            <w:vAlign w:val="center"/>
          </w:tcPr>
          <w:p w14:paraId="07D78D08" w14:textId="77777777" w:rsidR="004C3EB3" w:rsidRPr="003570BA" w:rsidRDefault="004C3EB3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担当</w:t>
            </w:r>
          </w:p>
        </w:tc>
        <w:tc>
          <w:tcPr>
            <w:tcW w:w="1811" w:type="dxa"/>
            <w:vMerge w:val="restart"/>
            <w:vAlign w:val="center"/>
          </w:tcPr>
          <w:p w14:paraId="734A18EF" w14:textId="77777777" w:rsidR="004C3EB3" w:rsidRPr="003570BA" w:rsidRDefault="004C3EB3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パトロール</w:t>
            </w:r>
          </w:p>
          <w:p w14:paraId="7CAB8F64" w14:textId="77777777" w:rsidR="004C3EB3" w:rsidRPr="003570BA" w:rsidRDefault="004C3EB3">
            <w:pPr>
              <w:snapToGrid w:val="0"/>
              <w:spacing w:before="120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（時間／１回）</w:t>
            </w:r>
          </w:p>
        </w:tc>
        <w:tc>
          <w:tcPr>
            <w:tcW w:w="1449" w:type="dxa"/>
            <w:gridSpan w:val="3"/>
            <w:vAlign w:val="center"/>
          </w:tcPr>
          <w:p w14:paraId="5CA8F838" w14:textId="77777777" w:rsidR="004C3EB3" w:rsidRPr="003570BA" w:rsidRDefault="004C3EB3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現場立会</w:t>
            </w:r>
          </w:p>
        </w:tc>
        <w:tc>
          <w:tcPr>
            <w:tcW w:w="142" w:type="dxa"/>
            <w:vMerge/>
            <w:tcBorders>
              <w:bottom w:val="nil"/>
            </w:tcBorders>
          </w:tcPr>
          <w:p w14:paraId="59477726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25B2E1D8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　　　）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5A8EEAAB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567" w:type="dxa"/>
            <w:tcBorders>
              <w:bottom w:val="nil"/>
            </w:tcBorders>
          </w:tcPr>
          <w:p w14:paraId="37CD7BBC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6110BE6D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158C865F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80"/>
        </w:trPr>
        <w:tc>
          <w:tcPr>
            <w:tcW w:w="709" w:type="dxa"/>
            <w:vMerge/>
          </w:tcPr>
          <w:p w14:paraId="1FE5E6CC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14:paraId="51D3F66D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Merge w:val="restart"/>
            <w:vAlign w:val="center"/>
          </w:tcPr>
          <w:p w14:paraId="4BA19707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常時</w:t>
            </w:r>
          </w:p>
        </w:tc>
        <w:tc>
          <w:tcPr>
            <w:tcW w:w="819" w:type="dxa"/>
            <w:gridSpan w:val="2"/>
            <w:vMerge w:val="restart"/>
            <w:vAlign w:val="center"/>
          </w:tcPr>
          <w:p w14:paraId="112BC2CF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随時</w:t>
            </w:r>
          </w:p>
        </w:tc>
        <w:tc>
          <w:tcPr>
            <w:tcW w:w="142" w:type="dxa"/>
            <w:vMerge w:val="restart"/>
            <w:tcBorders>
              <w:top w:val="nil"/>
              <w:bottom w:val="nil"/>
              <w:right w:val="nil"/>
            </w:tcBorders>
          </w:tcPr>
          <w:p w14:paraId="56DD3BD1" w14:textId="77777777" w:rsidR="004C3EB3" w:rsidRPr="003570BA" w:rsidRDefault="004C3EB3">
            <w:pPr>
              <w:snapToGrid w:val="0"/>
              <w:ind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 w:val="restart"/>
            <w:tcBorders>
              <w:left w:val="nil"/>
              <w:bottom w:val="nil"/>
              <w:right w:val="nil"/>
            </w:tcBorders>
          </w:tcPr>
          <w:p w14:paraId="004C98BF" w14:textId="77777777" w:rsidR="004C3EB3" w:rsidRPr="003570BA" w:rsidRDefault="004C3EB3">
            <w:pPr>
              <w:snapToGrid w:val="0"/>
              <w:spacing w:line="400" w:lineRule="exact"/>
              <w:ind w:left="520" w:right="100" w:hanging="420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（注）パトロール欄の分子には周期時間を記入し、現場立会欄は、該当欄に○印を付すこと。</w:t>
            </w:r>
          </w:p>
        </w:tc>
      </w:tr>
      <w:tr w:rsidR="004C3EB3" w:rsidRPr="003570BA" w14:paraId="7566104D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20"/>
        </w:trPr>
        <w:tc>
          <w:tcPr>
            <w:tcW w:w="709" w:type="dxa"/>
            <w:vMerge/>
          </w:tcPr>
          <w:p w14:paraId="4B0B99B8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811" w:type="dxa"/>
            <w:vMerge/>
          </w:tcPr>
          <w:p w14:paraId="1714FA53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630" w:type="dxa"/>
            <w:vMerge/>
            <w:vAlign w:val="center"/>
          </w:tcPr>
          <w:p w14:paraId="1AD3FCF9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819" w:type="dxa"/>
            <w:gridSpan w:val="2"/>
            <w:vMerge/>
            <w:vAlign w:val="center"/>
          </w:tcPr>
          <w:p w14:paraId="519CA67C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14:paraId="01ABCE93" w14:textId="77777777" w:rsidR="004C3EB3" w:rsidRPr="003570BA" w:rsidRDefault="004C3EB3">
            <w:pPr>
              <w:snapToGrid w:val="0"/>
              <w:ind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3720839E" w14:textId="77777777" w:rsidR="004C3EB3" w:rsidRPr="003570BA" w:rsidRDefault="004C3EB3">
            <w:pPr>
              <w:snapToGrid w:val="0"/>
              <w:spacing w:before="120" w:line="340" w:lineRule="exact"/>
              <w:ind w:left="520" w:right="100" w:hanging="42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3B0A8A1D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09" w:type="dxa"/>
            <w:vAlign w:val="center"/>
          </w:tcPr>
          <w:p w14:paraId="678C4AE3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(</w:t>
            </w:r>
            <w:r w:rsidRPr="003570B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)</w:t>
            </w:r>
          </w:p>
        </w:tc>
        <w:tc>
          <w:tcPr>
            <w:tcW w:w="1811" w:type="dxa"/>
            <w:vAlign w:val="center"/>
          </w:tcPr>
          <w:p w14:paraId="0C21DC7B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630" w:type="dxa"/>
          </w:tcPr>
          <w:p w14:paraId="0A141163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819" w:type="dxa"/>
            <w:gridSpan w:val="2"/>
          </w:tcPr>
          <w:p w14:paraId="3EEBA701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14:paraId="7172B95C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93E031E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  <w:tr w:rsidR="004C3EB3" w:rsidRPr="003570BA" w14:paraId="43546FD8" w14:textId="77777777" w:rsidTr="003570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0"/>
        </w:trPr>
        <w:tc>
          <w:tcPr>
            <w:tcW w:w="709" w:type="dxa"/>
            <w:vAlign w:val="center"/>
          </w:tcPr>
          <w:p w14:paraId="1E6149D0" w14:textId="77777777" w:rsidR="004C3EB3" w:rsidRPr="003570BA" w:rsidRDefault="004C3EB3">
            <w:pPr>
              <w:snapToGrid w:val="0"/>
              <w:ind w:left="100" w:right="100"/>
              <w:jc w:val="center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(</w:t>
            </w:r>
            <w:r w:rsidRPr="003570BA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3570BA">
              <w:rPr>
                <w:rFonts w:ascii="‚l‚r –¾’©" w:cs="‚l‚r –¾’©"/>
                <w:snapToGrid w:val="0"/>
                <w:sz w:val="22"/>
                <w:szCs w:val="22"/>
              </w:rPr>
              <w:t>)</w:t>
            </w:r>
          </w:p>
        </w:tc>
        <w:tc>
          <w:tcPr>
            <w:tcW w:w="1811" w:type="dxa"/>
            <w:vAlign w:val="center"/>
          </w:tcPr>
          <w:p w14:paraId="15596AC9" w14:textId="77777777" w:rsidR="004C3EB3" w:rsidRPr="003570BA" w:rsidRDefault="004C3EB3">
            <w:pPr>
              <w:snapToGrid w:val="0"/>
              <w:ind w:left="100" w:right="100"/>
              <w:jc w:val="right"/>
              <w:rPr>
                <w:rFonts w:ascii="?l?r ??fc"/>
                <w:snapToGrid w:val="0"/>
                <w:sz w:val="22"/>
                <w:szCs w:val="22"/>
              </w:rPr>
            </w:pPr>
            <w:r w:rsidRPr="003570BA">
              <w:rPr>
                <w:rFonts w:hint="eastAsia"/>
                <w:snapToGrid w:val="0"/>
                <w:sz w:val="22"/>
                <w:szCs w:val="22"/>
              </w:rPr>
              <w:t>／１回</w:t>
            </w:r>
          </w:p>
        </w:tc>
        <w:tc>
          <w:tcPr>
            <w:tcW w:w="630" w:type="dxa"/>
          </w:tcPr>
          <w:p w14:paraId="226259AB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819" w:type="dxa"/>
            <w:gridSpan w:val="2"/>
          </w:tcPr>
          <w:p w14:paraId="3216B4E3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142" w:type="dxa"/>
            <w:vMerge/>
            <w:tcBorders>
              <w:top w:val="nil"/>
              <w:bottom w:val="nil"/>
              <w:right w:val="nil"/>
            </w:tcBorders>
          </w:tcPr>
          <w:p w14:paraId="2C26320C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505AB812" w14:textId="77777777" w:rsidR="004C3EB3" w:rsidRPr="003570BA" w:rsidRDefault="004C3EB3">
            <w:pPr>
              <w:snapToGrid w:val="0"/>
              <w:ind w:left="100" w:right="100"/>
              <w:rPr>
                <w:rFonts w:ascii="?l?r ??fc"/>
                <w:snapToGrid w:val="0"/>
                <w:sz w:val="22"/>
                <w:szCs w:val="22"/>
              </w:rPr>
            </w:pPr>
          </w:p>
        </w:tc>
      </w:tr>
    </w:tbl>
    <w:p w14:paraId="19537B20" w14:textId="77777777" w:rsidR="004C3EB3" w:rsidRPr="003570BA" w:rsidRDefault="004C3EB3">
      <w:pPr>
        <w:snapToGrid w:val="0"/>
        <w:rPr>
          <w:rFonts w:ascii="?l?r ??fc"/>
          <w:snapToGrid w:val="0"/>
          <w:sz w:val="22"/>
          <w:szCs w:val="22"/>
        </w:rPr>
      </w:pPr>
    </w:p>
    <w:sectPr w:rsidR="004C3EB3" w:rsidRPr="003570BA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4B19A" w14:textId="77777777" w:rsidR="00934D7E" w:rsidRDefault="00934D7E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14:paraId="4A3524C7" w14:textId="77777777" w:rsidR="00934D7E" w:rsidRDefault="00934D7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15213" w14:textId="77777777" w:rsidR="004C3EB3" w:rsidRDefault="004C3EB3">
    <w:pPr>
      <w:pStyle w:val="a5"/>
      <w:rPr>
        <w:rFonts w:ascii="‚l‚r –¾’©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DE884" w14:textId="77777777" w:rsidR="00934D7E" w:rsidRDefault="00934D7E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14:paraId="4C401B7E" w14:textId="77777777" w:rsidR="00934D7E" w:rsidRDefault="00934D7E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18E06" w14:textId="77777777" w:rsidR="004C3EB3" w:rsidRDefault="004C3EB3">
    <w:pPr>
      <w:pStyle w:val="a3"/>
      <w:rPr>
        <w:rFonts w:ascii="‚l‚r –¾’©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F7A27"/>
    <w:rsid w:val="002C0D93"/>
    <w:rsid w:val="002F1C2C"/>
    <w:rsid w:val="0034074F"/>
    <w:rsid w:val="003570BA"/>
    <w:rsid w:val="00361EF4"/>
    <w:rsid w:val="004C3EB3"/>
    <w:rsid w:val="00560DD0"/>
    <w:rsid w:val="0059601B"/>
    <w:rsid w:val="00655157"/>
    <w:rsid w:val="00720C6D"/>
    <w:rsid w:val="007C09AC"/>
    <w:rsid w:val="00817DB5"/>
    <w:rsid w:val="008D6F0C"/>
    <w:rsid w:val="00934D7E"/>
    <w:rsid w:val="00944477"/>
    <w:rsid w:val="00981F66"/>
    <w:rsid w:val="009E0F6E"/>
    <w:rsid w:val="009F6B0F"/>
    <w:rsid w:val="00AA0EE4"/>
    <w:rsid w:val="00AF7A27"/>
    <w:rsid w:val="00E743F5"/>
    <w:rsid w:val="00F9544B"/>
    <w:rsid w:val="00FA36DF"/>
    <w:rsid w:val="00FD181B"/>
    <w:rsid w:val="00FF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9FA0981"/>
  <w14:defaultImageDpi w14:val="0"/>
  <w15:docId w15:val="{9F8175D9-B077-4747-911A-6F7DF0C6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subject> </dc:subject>
  <dc:creator>第一法規株式会社</dc:creator>
  <cp:keywords> </cp:keywords>
  <dc:description> </dc:description>
  <cp:lastModifiedBy>A13-74(18)</cp:lastModifiedBy>
  <cp:revision>2</cp:revision>
  <cp:lastPrinted>2001-08-30T01:46:00Z</cp:lastPrinted>
  <dcterms:created xsi:type="dcterms:W3CDTF">2021-12-26T13:26:00Z</dcterms:created>
  <dcterms:modified xsi:type="dcterms:W3CDTF">2021-12-26T13:26:00Z</dcterms:modified>
</cp:coreProperties>
</file>